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3" w:rsidRDefault="005765CD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(руководителю)</w:t>
      </w:r>
    </w:p>
    <w:p w:rsidR="005765CD" w:rsidRDefault="005765CD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5CD" w:rsidRDefault="005765CD" w:rsidP="00A85963">
      <w:pPr>
        <w:spacing w:after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E23462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</w:t>
      </w:r>
    </w:p>
    <w:p w:rsidR="005765CD" w:rsidRPr="005765CD" w:rsidRDefault="005765CD" w:rsidP="005765C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Pr="00576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органа государственной власти </w:t>
      </w:r>
    </w:p>
    <w:p w:rsidR="005765CD" w:rsidRPr="005765CD" w:rsidRDefault="00E23462" w:rsidP="00A85963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</w:t>
      </w:r>
      <w:r w:rsidR="005765CD" w:rsidRPr="005765C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</w:t>
      </w:r>
    </w:p>
    <w:p w:rsidR="005765CD" w:rsidRPr="005765CD" w:rsidRDefault="005765CD" w:rsidP="005765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Pr="00576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Ханты-Мансийского автономного округа – Югры)</w:t>
      </w:r>
    </w:p>
    <w:p w:rsidR="00A85963" w:rsidRPr="005765CD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5765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44F7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C44F7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6C44F7" w:rsidRDefault="005765CD" w:rsidP="005765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6C44F7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C44F7">
        <w:rPr>
          <w:rFonts w:ascii="Times New Roman" w:hAnsi="Times New Roman" w:cs="Times New Roman"/>
          <w:sz w:val="20"/>
          <w:szCs w:val="20"/>
        </w:rPr>
        <w:t>__________________</w:t>
      </w:r>
    </w:p>
    <w:p w:rsidR="006C44F7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44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44F7" w:rsidRDefault="006C44F7" w:rsidP="005765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</w:t>
      </w:r>
      <w:r w:rsidR="005765C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5765C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</w:t>
      </w:r>
    </w:p>
    <w:p w:rsidR="00A85963" w:rsidRDefault="006C44F7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85963" w:rsidRPr="00F57C7C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гражданского служащего</w:t>
      </w: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44F7">
        <w:rPr>
          <w:rFonts w:ascii="Times New Roman" w:hAnsi="Times New Roman" w:cs="Times New Roman"/>
          <w:b/>
          <w:sz w:val="28"/>
          <w:szCs w:val="28"/>
        </w:rPr>
        <w:t>намерении выполнять иную оплачиваемую работу</w:t>
      </w: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D" w:rsidRDefault="006C44F7" w:rsidP="006C4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от 27.07.2004 № 79-ФЗ «О государственной гражданской службе Российской Федерации» уведомляю Вас о том, что я намерен(а) </w:t>
      </w:r>
      <w:r w:rsidR="005765CD">
        <w:rPr>
          <w:rFonts w:ascii="Times New Roman" w:hAnsi="Times New Roman" w:cs="Times New Roman"/>
          <w:sz w:val="28"/>
          <w:szCs w:val="28"/>
        </w:rPr>
        <w:t xml:space="preserve">с «_____» __________ 20__ года по «_____» ___________ 20___ года </w:t>
      </w:r>
      <w:r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5765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="005765CD" w:rsidRPr="005765CD">
        <w:rPr>
          <w:rFonts w:ascii="Times New Roman" w:hAnsi="Times New Roman" w:cs="Times New Roman"/>
          <w:color w:val="000000"/>
          <w:sz w:val="20"/>
          <w:szCs w:val="20"/>
        </w:rPr>
        <w:t>указать сведения о деятельности, которую собирается выполнять гражданский</w:t>
      </w:r>
      <w:r w:rsidR="005765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765CD" w:rsidRDefault="006C44F7" w:rsidP="00576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65CD">
        <w:rPr>
          <w:rFonts w:ascii="Times New Roman" w:hAnsi="Times New Roman" w:cs="Times New Roman"/>
          <w:sz w:val="20"/>
          <w:szCs w:val="20"/>
        </w:rPr>
        <w:t xml:space="preserve"> </w:t>
      </w:r>
      <w:r w:rsidR="005765CD" w:rsidRPr="005765CD">
        <w:rPr>
          <w:rFonts w:ascii="Times New Roman" w:hAnsi="Times New Roman" w:cs="Times New Roman"/>
          <w:sz w:val="20"/>
          <w:szCs w:val="20"/>
        </w:rPr>
        <w:t xml:space="preserve">служащий, – место работы, должность, должностные обязанности, предполагаемую дату начала выполнения </w:t>
      </w:r>
    </w:p>
    <w:p w:rsidR="005765CD" w:rsidRDefault="005765CD" w:rsidP="00576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65CD" w:rsidRPr="005765CD" w:rsidRDefault="005765CD" w:rsidP="00576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5765CD">
        <w:rPr>
          <w:rFonts w:ascii="Times New Roman" w:hAnsi="Times New Roman" w:cs="Times New Roman"/>
          <w:sz w:val="20"/>
          <w:szCs w:val="20"/>
        </w:rPr>
        <w:t>соответствующей работы, срок, в течение которого будет осуществляться соответствующая деятельность, иное</w:t>
      </w:r>
    </w:p>
    <w:p w:rsidR="00F86BFE" w:rsidRPr="00F86BFE" w:rsidRDefault="00F86BFE" w:rsidP="00F86BF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86BFE">
        <w:rPr>
          <w:rFonts w:eastAsiaTheme="minorHAnsi"/>
          <w:sz w:val="28"/>
          <w:szCs w:val="28"/>
          <w:lang w:eastAsia="en-US"/>
        </w:rPr>
        <w:t>Работа будет выполняться вне служебного времени, не повлияет на исполнение должностных обязанностей и не повлечет за собой конфликт интересов.</w:t>
      </w:r>
    </w:p>
    <w:p w:rsidR="00F86BFE" w:rsidRPr="00F86BFE" w:rsidRDefault="00F86BFE" w:rsidP="00F86BF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86BFE">
        <w:rPr>
          <w:rFonts w:eastAsiaTheme="minorHAns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17 и 18 Федерального закона от 27.07.2004 № 79-ФЗ «О государственной гражданской службе Российской Федерации» и уведомлять о каждом случае изменений (дополнений) вида деятельности, характера, места или условий выполняемой мною иной оплачиваемой работы.</w:t>
      </w:r>
    </w:p>
    <w:p w:rsidR="00F86BFE" w:rsidRDefault="00F86BFE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86BFE" w:rsidRDefault="00F86BFE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86BFE" w:rsidRDefault="00F86BFE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765CD" w:rsidRDefault="005765CD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                                </w:t>
      </w:r>
      <w:r w:rsidR="00E23462">
        <w:rPr>
          <w:rFonts w:ascii="Arial" w:hAnsi="Arial" w:cs="Arial"/>
          <w:color w:val="000000"/>
          <w:sz w:val="23"/>
          <w:szCs w:val="23"/>
        </w:rPr>
        <w:t>         _____________________</w:t>
      </w:r>
    </w:p>
    <w:p w:rsidR="005765CD" w:rsidRPr="00F86BFE" w:rsidRDefault="005765CD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F86BFE">
        <w:rPr>
          <w:color w:val="000000"/>
          <w:sz w:val="23"/>
          <w:szCs w:val="23"/>
        </w:rPr>
        <w:t>(дата)                                             </w:t>
      </w:r>
      <w:r w:rsidR="00E23462">
        <w:rPr>
          <w:color w:val="000000"/>
          <w:sz w:val="23"/>
          <w:szCs w:val="23"/>
        </w:rPr>
        <w:t>               </w:t>
      </w:r>
      <w:r w:rsidRPr="00F86BFE">
        <w:rPr>
          <w:color w:val="000000"/>
          <w:sz w:val="23"/>
          <w:szCs w:val="23"/>
        </w:rPr>
        <w:t>(подпись)</w:t>
      </w:r>
    </w:p>
    <w:p w:rsidR="005765CD" w:rsidRPr="00F86BFE" w:rsidRDefault="005765CD" w:rsidP="00576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F86BFE">
        <w:rPr>
          <w:color w:val="000000"/>
          <w:sz w:val="23"/>
          <w:szCs w:val="23"/>
        </w:rPr>
        <w:t> </w:t>
      </w:r>
    </w:p>
    <w:sectPr w:rsidR="005765CD" w:rsidRPr="00F8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53"/>
    <w:rsid w:val="00062CAD"/>
    <w:rsid w:val="003C7253"/>
    <w:rsid w:val="005765CD"/>
    <w:rsid w:val="006C44F7"/>
    <w:rsid w:val="008B4941"/>
    <w:rsid w:val="00A85963"/>
    <w:rsid w:val="00BD4DD1"/>
    <w:rsid w:val="00E23462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A85963"/>
    <w:pPr>
      <w:shd w:val="clear" w:color="auto" w:fill="FFFFFF"/>
      <w:spacing w:before="720" w:after="0" w:line="302" w:lineRule="exact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7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A85963"/>
    <w:pPr>
      <w:shd w:val="clear" w:color="auto" w:fill="FFFFFF"/>
      <w:spacing w:before="720" w:after="0" w:line="302" w:lineRule="exact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7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Спецпо социальной работе ИАО Петренко</cp:lastModifiedBy>
  <cp:revision>7</cp:revision>
  <dcterms:created xsi:type="dcterms:W3CDTF">2019-09-01T08:08:00Z</dcterms:created>
  <dcterms:modified xsi:type="dcterms:W3CDTF">2019-09-04T07:51:00Z</dcterms:modified>
</cp:coreProperties>
</file>