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1E" w:rsidRPr="0040371E" w:rsidRDefault="0040371E" w:rsidP="0040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состав работников по г. Советский</w:t>
      </w:r>
    </w:p>
    <w:tbl>
      <w:tblPr>
        <w:tblW w:w="1532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3043"/>
        <w:gridCol w:w="2268"/>
        <w:gridCol w:w="1809"/>
        <w:gridCol w:w="2586"/>
        <w:gridCol w:w="3402"/>
        <w:gridCol w:w="1842"/>
      </w:tblGrid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приёма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в учреждении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Яковлевна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11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Келащук Евгения Александровна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10.09.2002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классов, педагог-психолог; I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4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 Ольга Владиславовна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10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Леонидовна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Ржечицкая Елена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садового-паркового</w:t>
            </w:r>
            <w:proofErr w:type="gram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ландшафтного строительства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2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Надежда Витальевна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06.04.2009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Экономист; I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9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Лазарцева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Валерьевна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25.09.2007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 1 месяц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Стрекаловских Анна Валерьевна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Экономист; I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10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Наталья Юрьевна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Экономист; I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Долганова Наталья Михайловна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бакалавр, I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8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Вычужанина Наталья Викторовна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учёт, II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Роденбергер Нина Владимировна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22.09.2008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 I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19.09.2002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11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Податнова Ольга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29.07.2015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экономики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5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Мясникова Анастасия </w:t>
            </w: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</w:t>
            </w: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01.06.2018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7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Курпитко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11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 Александр Андреевич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Техник-строитель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2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Кордакова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стиральных машин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01.10.2014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Белёва</w:t>
            </w:r>
            <w:proofErr w:type="spellEnd"/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--------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10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Бабинский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Михайлович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--------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10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Раздыков</w:t>
            </w:r>
            <w:proofErr w:type="spellEnd"/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Рашид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Абзалиевич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18.10.2006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специальноеобразование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Слесарь, сантехник, газосварщик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4 разряда, кондитер 3 разряда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6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-повар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4 разряда, официант 3 разряда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7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месяцнв</w:t>
            </w:r>
            <w:proofErr w:type="spellEnd"/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Морозкова Елена Николаевна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09.10.2014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4 разряда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Кискина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Ардуанова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Анифовна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5 </w:t>
            </w:r>
            <w:proofErr w:type="gram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кондитер 4 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Асбаутдинова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Мугдасимовна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04.10.2010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Техник-технолог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Гафурьянова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Минияновна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 месяц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Юрьевцева Нина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в сфере государственного муниципального управления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Вазировна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03.03.2009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и химии; I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10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Татьяна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2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Жарких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профессионального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Серых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Алексеевич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Програмист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5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Литвинцева Ирина Анатольевна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1 месяц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Витальевич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работе; I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5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87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Сабинина Мария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06.06.2007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 7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Николаевна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07.02.2014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11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Германовна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01.01.2004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преподаватель психологии; I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Ильмеровна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26.03.2015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9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Елена Владиславовна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II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Елёва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05.10.2007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proofErr w:type="gram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Ольшевская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11.01.2011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Фельдшер, I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9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Екатерина Эдуардовна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01.10.2010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Экономист; высшая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Александровна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сестра; высшая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 4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Казаева</w:t>
            </w:r>
            <w:proofErr w:type="spellEnd"/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05.10.2010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сестра; высшая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Татьяна Александровна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16.05.2011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сестра; II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 8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Грановская Ольга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02.09.2011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классов; соответствие занимаемой должности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 4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Крупеня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6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Безносова</w:t>
            </w:r>
            <w:proofErr w:type="spellEnd"/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9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Лыхварь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9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Политыко Анастасия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05.11.2009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2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Наталья </w:t>
            </w: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</w:t>
            </w: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комплексной реабилитации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13.06.2018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proofErr w:type="gram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2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8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</w:t>
            </w:r>
            <w:proofErr w:type="spellEnd"/>
            <w:r w:rsidR="005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  <w:bookmarkStart w:id="0" w:name="_GoBack"/>
            <w:bookmarkEnd w:id="0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Фикрет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в социально культурной сфере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Надымова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 3 разряда, кондитер 3 разряда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5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Марина Георгиевна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7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Оксана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20.10.2008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 II категория; Менеджер в социальной сфере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Билык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22.08.2013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профессионального обучения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4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Серых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Юрист, правоведение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5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6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Михайловна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11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Тулубаева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Матаруева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Радист речного флота 3 разряда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11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Спасенникова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01.10.2010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сестра; высшая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Шавандина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Васильевна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07.10.2014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Экономист-менеджер правового регулирования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Сердцева Любовь Викторовна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28.03.1995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 9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Анастасия Вячеславовна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государственного муниципального управления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2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Ефарова</w:t>
            </w:r>
            <w:proofErr w:type="spellEnd"/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Станиславовна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  реабилитация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2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Пекуш</w:t>
            </w:r>
            <w:proofErr w:type="spellEnd"/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Петровна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05.01.1998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литературы; I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 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Дмитриевна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16.11.2009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2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Петрунина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Гузэль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преподаватель психологии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10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Сизикова</w:t>
            </w:r>
            <w:proofErr w:type="spellEnd"/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Витальевна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преподаватель психологии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Кремнева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Николаевна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01.11.2004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 2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Анастасия Юрьевна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1 месяц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Ольга Геннадиевна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Учитель-олигофренопедагог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Богдановна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04.05.2011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 8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Дземешкевич Валентина Валерьевна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по адаптивной </w:t>
            </w: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19.09.2016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4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Бакалавр, Физическая культура для лиц с отклонениями в состоянии здоровья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27.07.2015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5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  Наталья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профессионального обучения, </w:t>
            </w:r>
            <w:proofErr w:type="spellStart"/>
            <w:proofErr w:type="gram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9 месяцев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Елена Александровна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дошкольного образования, дошкольная педагогика и психология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40371E" w:rsidRPr="0040371E" w:rsidTr="0040371E"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Папалуца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2 месяца</w:t>
            </w:r>
          </w:p>
        </w:tc>
      </w:tr>
    </w:tbl>
    <w:p w:rsidR="0040371E" w:rsidRPr="0040371E" w:rsidRDefault="0040371E" w:rsidP="0040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40371E" w:rsidRPr="0040371E" w:rsidRDefault="0040371E" w:rsidP="0040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состав сотрудников в филиале г. Югорск</w:t>
      </w:r>
    </w:p>
    <w:tbl>
      <w:tblPr>
        <w:tblW w:w="1532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3009"/>
        <w:gridCol w:w="2268"/>
        <w:gridCol w:w="1843"/>
        <w:gridCol w:w="2552"/>
        <w:gridCol w:w="3402"/>
        <w:gridCol w:w="1842"/>
      </w:tblGrid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приёма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Максим Григорьевич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Андреевна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6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 Сергей Михайлович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2 месяца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Новенькова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40371E" w:rsidRPr="0040371E" w:rsidRDefault="0040371E" w:rsidP="0087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по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4-5 класса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6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Васильевна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аудит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9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Тишевских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Тимофеевна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Техник-метролог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 месяц 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 месяц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Татьяна Алексеевна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10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права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6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Патлина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Дефектолог, бакалавр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5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Масюткина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5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Пургина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Семеновна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преподаватель психологии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3 месяца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Мельцина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 мотористка 2 разряда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4 месяца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Инна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7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</w:t>
            </w:r>
            <w:proofErr w:type="spellEnd"/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Фельдшер, медицинская сестра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7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11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19.09.2016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4 месяца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Тахтабаева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комплексной </w:t>
            </w: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профессионального обучения, экономика </w:t>
            </w: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лет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Овтина</w:t>
            </w:r>
            <w:proofErr w:type="spellEnd"/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сестра; высшая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9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5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Анастасия Андреевна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  и муниципальное управление</w:t>
            </w:r>
            <w:proofErr w:type="gram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11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дошкольного возраста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3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ммесяца</w:t>
            </w:r>
            <w:proofErr w:type="spellEnd"/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 Татьяна Борисовна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--------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2 месяца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01.06.2013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--------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7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Молокова Анастасия Олеговна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6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Полчанова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адаптивной физической культуре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 10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01.06.2013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работе; II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7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 менеджмент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10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Валерия Сергеевна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  <w:proofErr w:type="gram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бакалавр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10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Шмигель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5.11.2014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преподаватель психологии, специалист по </w:t>
            </w: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работе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лет 2 месяца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Наталья Васильевна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9 месяца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01.06.2013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7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02.04.2015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9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Макашина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Зимфира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и английского языка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8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Анатольевна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вспомогательной школы,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алиго-френопедагогика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6 месяцев</w:t>
            </w:r>
          </w:p>
        </w:tc>
      </w:tr>
      <w:tr w:rsidR="0040371E" w:rsidRPr="0040371E" w:rsidTr="0040371E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--------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7 месяцев</w:t>
            </w:r>
          </w:p>
        </w:tc>
      </w:tr>
    </w:tbl>
    <w:p w:rsidR="0040371E" w:rsidRPr="0040371E" w:rsidRDefault="0040371E" w:rsidP="0040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71E" w:rsidRPr="0040371E" w:rsidRDefault="0040371E" w:rsidP="0040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состав сотрудников сектор в п. Коммунистический</w:t>
      </w:r>
    </w:p>
    <w:tbl>
      <w:tblPr>
        <w:tblW w:w="1532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925"/>
        <w:gridCol w:w="2268"/>
        <w:gridCol w:w="1843"/>
        <w:gridCol w:w="2552"/>
        <w:gridCol w:w="3402"/>
        <w:gridCol w:w="1842"/>
      </w:tblGrid>
      <w:tr w:rsidR="0040371E" w:rsidRPr="0040371E" w:rsidTr="0040371E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приёма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40371E" w:rsidRPr="0040371E" w:rsidTr="0040371E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Надежда Михайловна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01.01.2004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Филолог, преподаватель русского языка и литературы; I </w:t>
            </w: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40371E" w:rsidRPr="0040371E" w:rsidTr="0040371E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Хайновская</w:t>
            </w:r>
            <w:proofErr w:type="spellEnd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дошкольных и школьных учреждений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2 месяца</w:t>
            </w:r>
          </w:p>
        </w:tc>
      </w:tr>
      <w:tr w:rsidR="0040371E" w:rsidRPr="0040371E" w:rsidTr="0040371E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Тупаева</w:t>
            </w:r>
            <w:proofErr w:type="spellEnd"/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Андреевна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Организатор-методист дошкольного образования; соотв. Занимаемой должности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3 месяцев</w:t>
            </w:r>
          </w:p>
        </w:tc>
      </w:tr>
      <w:tr w:rsidR="0040371E" w:rsidRPr="0040371E" w:rsidTr="0040371E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Вавилина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 Витальевна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01.03.2015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371E" w:rsidRPr="0040371E" w:rsidRDefault="0040371E" w:rsidP="0040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10 месяцев</w:t>
            </w:r>
          </w:p>
        </w:tc>
      </w:tr>
    </w:tbl>
    <w:p w:rsidR="00D951E0" w:rsidRPr="0040371E" w:rsidRDefault="00D951E0" w:rsidP="0040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1E0" w:rsidRPr="0040371E" w:rsidSect="00403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1E"/>
    <w:rsid w:val="0040371E"/>
    <w:rsid w:val="00417767"/>
    <w:rsid w:val="005A40C3"/>
    <w:rsid w:val="00871C5C"/>
    <w:rsid w:val="00D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по соц раб ИАО</dc:creator>
  <cp:lastModifiedBy>Спец по соц раб ИАО</cp:lastModifiedBy>
  <cp:revision>6</cp:revision>
  <cp:lastPrinted>2021-01-20T09:33:00Z</cp:lastPrinted>
  <dcterms:created xsi:type="dcterms:W3CDTF">2021-01-20T09:23:00Z</dcterms:created>
  <dcterms:modified xsi:type="dcterms:W3CDTF">2021-01-20T09:33:00Z</dcterms:modified>
</cp:coreProperties>
</file>