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Анкета добровольца </w:t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Ф.И.О. добровольца 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Структурное подразделение учреждения, в котором действует доброволец________________________________________________</w:t>
        <w:tab/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получателя социальной услуги 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Услуги, предоставляемые добровольцем______________________________________________________________________________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Работы, выполняемые добровольцем_____________________________________________________________________________________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Дата и номер договора  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Вопросы:</w:t>
      </w:r>
    </w:p>
    <w:tbl>
      <w:tblPr>
        <w:tblW w:w="1425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val="0000"/>
      </w:tblPr>
      <w:tblGrid>
        <w:gridCol w:w="692"/>
        <w:gridCol w:w="6336"/>
        <w:gridCol w:w="3484"/>
        <w:gridCol w:w="3738"/>
      </w:tblGrid>
      <w:tr>
        <w:trPr>
          <w:trHeight w:val="581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Отметки и рекомендации</w:t>
            </w:r>
          </w:p>
        </w:tc>
      </w:tr>
      <w:tr>
        <w:trPr>
          <w:trHeight w:val="632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113"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Оправдались ли Ваши ожидания, связанные с добровольным трудом в учреждении?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личные достижения Вы можете отметить?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какими трудностями и проблемами Вы столкнулись?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4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Какая поддержка Вам требуется?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Достаточна ли информация о деятельности учреждения, которой Вы владеете?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какой информации об учреждении и его деятельности Вы нуждаетесь?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Требуется ли Вам дополнительное обучение для добровольного труда?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знания и навыки Вам требуются?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6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397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добровольца</w:t>
        <w:tab/>
        <w:t>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397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заполнения анкеты_______________________________________________________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397" w:right="0" w:hanging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3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4c81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0226ec"/>
    <w:rPr>
      <w:i/>
      <w:iCs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3"/>
      <w:u w:val="none"/>
    </w:rPr>
  </w:style>
  <w:style w:type="character" w:styleId="ListLabel22">
    <w:name w:val="ListLabel 22"/>
    <w:qFormat/>
    <w:rPr>
      <w:rFonts w:eastAsia="" w:cs="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3"/>
      <w:u w:val="none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3"/>
      <w:u w:val="none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3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84c81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84c81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84c8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84c8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LibreOffice/6.0.2.1$Windows_x86 LibreOffice_project/f7f06a8f319e4b62f9bc5095aa112a65d2f3ac89</Application>
  <Pages>2</Pages>
  <Words>128</Words>
  <Characters>1378</Characters>
  <CharactersWithSpaces>1474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2017-05-15T10:14:00Z</dcterms:created>
  <dc:creator>Социальный работник ОППП 3</dc:creator>
  <dc:description/>
  <dc:language>ru-RU</dc:language>
  <cp:lastModifiedBy/>
  <cp:lastPrinted>2017-07-20T09:15:33Z</cp:lastPrinted>
  <dcterms:modified xsi:type="dcterms:W3CDTF">2018-03-27T16:49:45Z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